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5D3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0CE758" wp14:editId="16141F5F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1269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EE6FB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8B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F934" w14:textId="1EC006A6" w:rsidR="00000000" w:rsidRDefault="00FD63FE">
            <w:pPr>
              <w:rPr>
                <w:rFonts w:eastAsia="Times New Roman"/>
              </w:rPr>
            </w:pPr>
            <w:r>
              <w:rPr>
                <w:rStyle w:val="Forte"/>
              </w:rPr>
              <w:t>08/10/2025</w:t>
            </w:r>
          </w:p>
        </w:tc>
      </w:tr>
    </w:tbl>
    <w:p w14:paraId="0E4F60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3987A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15E2B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A85B08" w14:textId="77777777" w:rsidR="00000000" w:rsidRDefault="00000000">
      <w:pPr>
        <w:pStyle w:val="NormalWeb"/>
      </w:pPr>
      <w:r>
        <w:rPr>
          <w:rStyle w:val="Forte"/>
        </w:rPr>
        <w:t>ESCOLA TÉCNICA ESTADUAL DE HORTOLÂNDIA – HORTOLÂNDIA</w:t>
      </w:r>
    </w:p>
    <w:p w14:paraId="67B90AB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0DDBD6A" w14:textId="77777777" w:rsidR="00000000" w:rsidRDefault="00000000">
      <w:pPr>
        <w:pStyle w:val="NormalWeb"/>
      </w:pPr>
      <w:r>
        <w:rPr>
          <w:rStyle w:val="Forte"/>
        </w:rPr>
        <w:t>EDITAL Nº 115/08/2025 – PROCESSO Nº 136.00046107/2025–43</w:t>
      </w:r>
    </w:p>
    <w:p w14:paraId="15B873A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039E04D" w14:textId="77777777" w:rsidR="00000000" w:rsidRDefault="00000000">
      <w:pPr>
        <w:pStyle w:val="NormalWeb"/>
      </w:pPr>
      <w:r>
        <w:t>O Superintendente da ESCOLA TÉCNICA ESTADUAL DE HORTOLÂNDIA, da cidade de HORTOLÂNDIA,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75ED5D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C3F9510" w14:textId="77777777" w:rsidR="00000000" w:rsidRDefault="00000000">
      <w:pPr>
        <w:pStyle w:val="NormalWeb"/>
      </w:pPr>
      <w:r>
        <w:t> </w:t>
      </w:r>
    </w:p>
    <w:p w14:paraId="2E468AD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490FAD" w14:textId="77777777" w:rsidR="00000000" w:rsidRDefault="00000000">
      <w:pPr>
        <w:pStyle w:val="NormalWeb"/>
      </w:pPr>
      <w:r>
        <w:t>3314 – CUSTOS, PROCESSOS E OPERAÇÕES CONTÁBEIS(ADMINISTRAÇÃO)</w:t>
      </w:r>
    </w:p>
    <w:p w14:paraId="04EB5B2F" w14:textId="77777777" w:rsidR="00000000" w:rsidRDefault="00000000">
      <w:pPr>
        <w:pStyle w:val="NormalWeb"/>
      </w:pPr>
      <w:r>
        <w:t> </w:t>
      </w:r>
    </w:p>
    <w:p w14:paraId="5415CCC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lastRenderedPageBreak/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DENIS GOMES MENDES / 492678698 / 35625029822 / 33,12; </w:t>
      </w:r>
      <w:r>
        <w:br/>
        <w:t xml:space="preserve">3 / NAYARA REGINA CAVINATO / 44.239.289–8 / 36760724801 / 15,00; </w:t>
      </w:r>
      <w:r>
        <w:br/>
        <w:t xml:space="preserve">1 / JULIO CESAR CARNEIRO LIMA / 38995794X / 35812943893 / 5,00; </w:t>
      </w:r>
    </w:p>
    <w:p w14:paraId="635EAD30" w14:textId="77777777" w:rsidR="00000000" w:rsidRDefault="00000000">
      <w:pPr>
        <w:pStyle w:val="NormalWeb"/>
      </w:pPr>
      <w:r>
        <w:t> </w:t>
      </w:r>
    </w:p>
    <w:p w14:paraId="4226E6A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96C455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9AC701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HORTOLÂNDIA</w:t>
      </w:r>
    </w:p>
    <w:p w14:paraId="67562F7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CAPITÃO LOURIVAL MEY Nº 750 </w:t>
      </w:r>
      <w:r>
        <w:br/>
        <w:t>BAIRRO: JARDIM SANTANA – CEP: 13184–470 – CIDADE: HORTOLÂNDIA</w:t>
      </w:r>
    </w:p>
    <w:p w14:paraId="7068297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22/10/2025</w:t>
      </w:r>
    </w:p>
    <w:p w14:paraId="670BCBB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4A940845" w14:textId="3781C19D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CE4316">
        <w:t xml:space="preserve"> Minutos</w:t>
      </w:r>
    </w:p>
    <w:p w14:paraId="2C0E2D83" w14:textId="77777777" w:rsidR="00000000" w:rsidRDefault="00000000">
      <w:pPr>
        <w:pStyle w:val="NormalWeb"/>
      </w:pPr>
      <w:r>
        <w:t> </w:t>
      </w:r>
    </w:p>
    <w:p w14:paraId="36F4CA6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80522F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81B1FE5" w14:textId="77777777" w:rsidR="00000000" w:rsidRDefault="00000000">
      <w:pPr>
        <w:pStyle w:val="NormalWeb"/>
      </w:pPr>
      <w:r>
        <w:t>TEMA 1: Mensuração do custo dos recursos: custos dos materiais diretos, custo da mão de obra direta, custo dos demais gastos e depreciação.</w:t>
      </w:r>
    </w:p>
    <w:p w14:paraId="33A35694" w14:textId="77777777" w:rsidR="00000000" w:rsidRDefault="00000000">
      <w:pPr>
        <w:pStyle w:val="NormalWeb"/>
      </w:pPr>
      <w:r>
        <w:t>TEMA 2: Registro Contábil: lançamentos, razonetes, estrutura de demonstração do resultado do exercício.</w:t>
      </w:r>
    </w:p>
    <w:p w14:paraId="1C3D430F" w14:textId="77777777" w:rsidR="00000000" w:rsidRDefault="00000000">
      <w:pPr>
        <w:pStyle w:val="NormalWeb"/>
      </w:pPr>
      <w:r>
        <w:t>TEMA 3: Plano de contas, estrutura de balancete e balanço patrimonial.</w:t>
      </w:r>
    </w:p>
    <w:p w14:paraId="75426160" w14:textId="77777777" w:rsidR="00000000" w:rsidRDefault="00000000">
      <w:pPr>
        <w:pStyle w:val="NormalWeb"/>
      </w:pPr>
      <w:r>
        <w:t> </w:t>
      </w:r>
    </w:p>
    <w:p w14:paraId="0E9E924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45F08CE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7CE1C49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C3EC0B8" w14:textId="3852D940" w:rsidR="00731CE7" w:rsidRDefault="00000000" w:rsidP="00731CE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CD68082" w14:textId="073EA205" w:rsidR="00627228" w:rsidRDefault="00627228">
      <w:pPr>
        <w:pStyle w:val="NormalWeb"/>
      </w:pPr>
    </w:p>
    <w:sectPr w:rsidR="00627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16"/>
    <w:rsid w:val="00160E65"/>
    <w:rsid w:val="00627228"/>
    <w:rsid w:val="00731CE7"/>
    <w:rsid w:val="00CE4316"/>
    <w:rsid w:val="00F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818B5"/>
  <w15:chartTrackingRefBased/>
  <w15:docId w15:val="{0CB1022A-9D86-4AE4-8163-6685BAB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2025-10-07T11:22:00Z</dcterms:created>
  <dcterms:modified xsi:type="dcterms:W3CDTF">2025-10-07T11:22:00Z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2025-10-07T11:22:20Z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3201d458-8b97-4798-8e08-3abb16b28649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